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5690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Headline: Thieves preying on catalytic converters</w:t>
      </w:r>
    </w:p>
    <w:p w14:paraId="2D62AD78" w14:textId="527042F5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Deckhead: Prized metals make vital vehicle part a prime target</w:t>
      </w:r>
    </w:p>
    <w:p w14:paraId="2B3AE424" w14:textId="3DA5AECF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By Peter Bohr</w:t>
      </w:r>
    </w:p>
    <w:p w14:paraId="0D4F0356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After a day’s work, Cathy Cobb switched on her Honda Element, only to be startled by a noise that could wake the dead. It was the second time in less than a year that a thief had ripped apart her car’s exhaust system to steal its catalytic converter. The first time, the Honda had been in her driveway.</w:t>
      </w:r>
    </w:p>
    <w:p w14:paraId="2B3FADF2" w14:textId="77777777" w:rsidR="00385B76" w:rsidRDefault="00385B76" w:rsidP="00385B7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Catalytic converter theft has become an epidemic. From 2008 to 2015, vehicle owners reported 25,394 thefts, according to the National Insurance Crime Bureau (NICB). Since then, thefts have accelerated dramatically – 3,389 in 2019, 14,433 in 2020 and 52,206 in 2021. These numbers reflect thefts for which claims were filed with insurance companies.</w:t>
      </w:r>
    </w:p>
    <w:p w14:paraId="4500DD21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Since the mid-1970s, nearly all gasoline-powered cars and trucks have been equipped with one or more catalytic converters, which are a part of a car’s exhaust system. Catalytic converters scrub toxic gases and pollutants from the engine’s exhaust using platinum, palladium, and rhodium.</w:t>
      </w:r>
    </w:p>
    <w:p w14:paraId="4D300804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Increased world demand has sent prices of these metals soaring tenfold from a decade or so ago. In early March 2022, rhodium was valued at nearly $20,000 an ounce, palladium $2,900 an ounce, and platinum $1,100 an ounce.</w:t>
      </w:r>
    </w:p>
    <w:p w14:paraId="46B050CD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Armed with little more than a wrench or a hacksaw, a thief can slither under a vehicle and remove a converter in minutes. Pickups and SUVs like Cobb’s Element are popular targets because they sit higher off the ground, making it easier for thieves to get to the converter.</w:t>
      </w:r>
    </w:p>
    <w:p w14:paraId="7518B005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Scrapyards typically pay a couple of hundred dollars or more for converters. Some converters from hybrid vehicles can fetch as much as $1,400 because they contain more precious metals and they degrade less because the hybrid’s gasoline engine doesn’t run continuously. In turn, scrapyards sell converters to recyclers, which extract the metals.</w:t>
      </w:r>
    </w:p>
    <w:p w14:paraId="4F25B111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lastRenderedPageBreak/>
        <w:t>Replacing a converter isn’t cheap, running anywhere from several hundred to several thousand dollars, depending on the vehicle and on how much damage a thief inflicts on the exhaust system.</w:t>
      </w:r>
    </w:p>
    <w:p w14:paraId="7406BFC0" w14:textId="0835ED41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About half of U.S. states have proposed or enacted legislation</w:t>
      </w:r>
      <w:r w:rsidR="008F0AF8"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to address catalytic converter theft. A federal bill — the bipartisan Preventing Auto Recycling Theft (PART) Act – is being considered by Congress.</w:t>
      </w:r>
    </w:p>
    <w:p w14:paraId="41F71C24" w14:textId="77777777" w:rsidR="00385B76" w:rsidRDefault="00385B76" w:rsidP="00385B76">
      <w:p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Unfortunately, catalytic converters are likely to be stolen from anywhere cars are parked, according to the NICB. So, what’s a car owner to do to discourage thieves from swiping their converter? Here are the best ways to prevent that from happening:</w:t>
      </w:r>
    </w:p>
    <w:p w14:paraId="3FFF606D" w14:textId="77777777" w:rsidR="00385B76" w:rsidRDefault="00385B76" w:rsidP="00385B76">
      <w:pPr>
        <w:pStyle w:val="ListParagraph"/>
        <w:numPr>
          <w:ilvl w:val="0"/>
          <w:numId w:val="1"/>
        </w:num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If you have a garage, always park your car there rather than leaving it in the driveway.</w:t>
      </w:r>
    </w:p>
    <w:p w14:paraId="43231D26" w14:textId="77777777" w:rsidR="00385B76" w:rsidRDefault="00385B76" w:rsidP="00385B76">
      <w:pPr>
        <w:pStyle w:val="ListParagraph"/>
        <w:numPr>
          <w:ilvl w:val="0"/>
          <w:numId w:val="1"/>
        </w:num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If you have a carport or parking space, install motion-detector security lights and set a car alarm.</w:t>
      </w:r>
    </w:p>
    <w:p w14:paraId="352215B2" w14:textId="77777777" w:rsidR="00385B76" w:rsidRDefault="00385B76" w:rsidP="00385B76">
      <w:pPr>
        <w:pStyle w:val="ListParagraph"/>
        <w:numPr>
          <w:ilvl w:val="0"/>
          <w:numId w:val="1"/>
        </w:num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During the day, when you drive to work or somewhere away from home,</w:t>
      </w:r>
      <w:r>
        <w:rPr>
          <w:rFonts w:ascii="Roboto" w:eastAsia="Times New Roman" w:hAnsi="Roboto" w:cs="Times New Roman"/>
          <w:b/>
          <w:bCs/>
          <w:color w:val="2A282C"/>
          <w:kern w:val="0"/>
          <w:sz w:val="27"/>
          <w:szCs w:val="27"/>
          <w14:ligatures w14:val="none"/>
        </w:rPr>
        <w:t> </w:t>
      </w: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avoid parking in isolated areas. </w:t>
      </w:r>
    </w:p>
    <w:p w14:paraId="77A70DCD" w14:textId="77777777" w:rsidR="00385B76" w:rsidRDefault="00385B76" w:rsidP="00385B76">
      <w:pPr>
        <w:pStyle w:val="ListParagraph"/>
        <w:numPr>
          <w:ilvl w:val="0"/>
          <w:numId w:val="1"/>
        </w:num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Buy an antitheft device.</w:t>
      </w:r>
      <w:r>
        <w:rPr>
          <w:rFonts w:ascii="Roboto" w:eastAsia="Times New Roman" w:hAnsi="Roboto" w:cs="Times New Roman"/>
          <w:b/>
          <w:bCs/>
          <w:color w:val="2A282C"/>
          <w:kern w:val="0"/>
          <w:sz w:val="27"/>
          <w:szCs w:val="27"/>
          <w14:ligatures w14:val="none"/>
        </w:rPr>
        <w:t> </w:t>
      </w: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Converter-protection devices have been developed for many vehicles frequently targeted by thieves. Depending on the vehicle, the shields cost $140 to $340, plus installation, which takes about an hour. For many vehicles, muffler shops can bend and weld rebar to form a cage around the converter.</w:t>
      </w:r>
    </w:p>
    <w:p w14:paraId="5EC95DE4" w14:textId="77777777" w:rsidR="00385B76" w:rsidRDefault="00385B76" w:rsidP="00385B76">
      <w:pPr>
        <w:pStyle w:val="ListParagraph"/>
        <w:numPr>
          <w:ilvl w:val="0"/>
          <w:numId w:val="1"/>
        </w:numPr>
        <w:shd w:val="clear" w:color="auto" w:fill="FFFFFF"/>
        <w:spacing w:after="150"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Etch your license plate number or VIN number on your car’s converter to make it more easily identifiable to the police.</w:t>
      </w:r>
    </w:p>
    <w:p w14:paraId="6E23EDBC" w14:textId="77777777" w:rsidR="00385B76" w:rsidRDefault="00385B76" w:rsidP="00385B7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t>Fortunately, Cathy Cobb’s comprehensive auto insurance policy covered replacing a stolen converter – although she had to pay out-of-pocket deductibles. And even though she purchased a protective shield for her most recent converter, she’s now extra vigilant, making sure she always parks her beloved Honda in her garage.</w:t>
      </w:r>
    </w:p>
    <w:p w14:paraId="475116AB" w14:textId="7253B6C9" w:rsidR="00E93E57" w:rsidRDefault="00E93E57" w:rsidP="00385B7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  <w:softHyphen/>
        <w:t>_____</w:t>
      </w:r>
    </w:p>
    <w:p w14:paraId="73643370" w14:textId="1DE1F1BE" w:rsidR="00385B76" w:rsidRDefault="00385B76" w:rsidP="00385B76">
      <w:pPr>
        <w:shd w:val="clear" w:color="auto" w:fill="FFFFFF"/>
        <w:spacing w:line="390" w:lineRule="atLeast"/>
        <w:rPr>
          <w:rFonts w:ascii="Roboto" w:eastAsia="Times New Roman" w:hAnsi="Roboto" w:cs="Times New Roman"/>
          <w:color w:val="2A282C"/>
          <w:kern w:val="0"/>
          <w:sz w:val="27"/>
          <w:szCs w:val="27"/>
          <w14:ligatures w14:val="none"/>
        </w:rPr>
      </w:pPr>
      <w:r>
        <w:rPr>
          <w:rFonts w:ascii="Roboto" w:eastAsia="Times New Roman" w:hAnsi="Roboto" w:cs="Times New Roman"/>
          <w:i/>
          <w:iCs/>
          <w:color w:val="2A282C"/>
          <w:kern w:val="0"/>
          <w:sz w:val="27"/>
          <w:szCs w:val="27"/>
          <w14:ligatures w14:val="none"/>
        </w:rPr>
        <w:lastRenderedPageBreak/>
        <w:t xml:space="preserve">Veteran automotive journalist Peter Bohr has been writing about cars for more than </w:t>
      </w:r>
      <w:r>
        <w:rPr>
          <w:rFonts w:ascii="Roboto" w:eastAsia="Times New Roman" w:hAnsi="Roboto" w:cs="Times New Roman"/>
          <w:i/>
          <w:iCs/>
          <w:color w:val="2A282C"/>
          <w:kern w:val="0"/>
          <w:sz w:val="27"/>
          <w:szCs w:val="27"/>
          <w14:ligatures w14:val="none"/>
        </w:rPr>
        <w:t>four</w:t>
      </w:r>
      <w:r>
        <w:rPr>
          <w:rFonts w:ascii="Roboto" w:eastAsia="Times New Roman" w:hAnsi="Roboto" w:cs="Times New Roman"/>
          <w:i/>
          <w:iCs/>
          <w:color w:val="2A282C"/>
          <w:kern w:val="0"/>
          <w:sz w:val="27"/>
          <w:szCs w:val="27"/>
          <w14:ligatures w14:val="none"/>
        </w:rPr>
        <w:t xml:space="preserve"> decades.</w:t>
      </w:r>
    </w:p>
    <w:p w14:paraId="6616507D" w14:textId="77777777" w:rsidR="00385B76" w:rsidRDefault="00385B76" w:rsidP="00385B76"/>
    <w:p w14:paraId="534C277B" w14:textId="77777777" w:rsidR="00F23620" w:rsidRDefault="00F23620"/>
    <w:sectPr w:rsidR="00F2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75823"/>
    <w:multiLevelType w:val="hybridMultilevel"/>
    <w:tmpl w:val="E756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0464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76"/>
    <w:rsid w:val="00385B76"/>
    <w:rsid w:val="008F0AF8"/>
    <w:rsid w:val="00E93E57"/>
    <w:rsid w:val="00F2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09A1"/>
  <w15:chartTrackingRefBased/>
  <w15:docId w15:val="{39723CC9-3CCA-4D20-A72B-B111344D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B7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554</Words>
  <Characters>3162</Characters>
  <Application>Microsoft Office Word</Application>
  <DocSecurity>0</DocSecurity>
  <Lines>26</Lines>
  <Paragraphs>7</Paragraphs>
  <ScaleCrop>false</ScaleCrop>
  <Company>Auto Club Enterprises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Verdecchia.Frank</dc:creator>
  <cp:keywords/>
  <dc:description/>
  <cp:lastModifiedBy>Verdecchia.Frank</cp:lastModifiedBy>
  <cp:revision>5</cp:revision>
  <dcterms:created xsi:type="dcterms:W3CDTF">2023-08-23T20:06:00Z</dcterms:created>
  <dcterms:modified xsi:type="dcterms:W3CDTF">2023-08-23T20:20:00Z</dcterms:modified>
</cp:coreProperties>
</file>